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6587" w14:textId="77777777" w:rsidR="00120FE0" w:rsidRPr="00AC460C" w:rsidRDefault="00120FE0" w:rsidP="0041429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LY"/>
        </w:rPr>
      </w:pPr>
      <w:r w:rsidRPr="00AC460C">
        <w:rPr>
          <w:rFonts w:ascii="Traditional Arabic" w:hAnsi="Traditional Arabic" w:cs="Traditional Arabic"/>
          <w:b/>
          <w:bCs/>
          <w:sz w:val="30"/>
          <w:szCs w:val="30"/>
          <w:rtl/>
          <w:lang w:bidi="ar-LY"/>
        </w:rPr>
        <w:t xml:space="preserve">نموذج تحكيم بحث </w:t>
      </w:r>
    </w:p>
    <w:p w14:paraId="7E62BEDF" w14:textId="77777777" w:rsidR="00120FE0" w:rsidRPr="00AC460C" w:rsidRDefault="007710AB" w:rsidP="00AC460C">
      <w:pPr>
        <w:spacing w:after="0"/>
        <w:jc w:val="lowKashida"/>
        <w:rPr>
          <w:rFonts w:ascii="Traditional Arabic" w:hAnsi="Traditional Arabic" w:cs="Traditional Arabic"/>
          <w:b/>
          <w:bCs/>
          <w:sz w:val="30"/>
          <w:szCs w:val="30"/>
          <w:rtl/>
          <w:lang w:bidi="ar-LY"/>
        </w:rPr>
      </w:pPr>
      <w:r w:rsidRPr="00AC460C">
        <w:rPr>
          <w:rFonts w:ascii="Traditional Arabic" w:hAnsi="Traditional Arabic" w:cs="Traditional Arabic"/>
          <w:b/>
          <w:bCs/>
          <w:sz w:val="30"/>
          <w:szCs w:val="30"/>
          <w:rtl/>
          <w:lang w:bidi="ar-LY"/>
        </w:rPr>
        <w:t>أولاً: بيانات</w:t>
      </w:r>
      <w:r w:rsidR="00120FE0" w:rsidRPr="00AC460C">
        <w:rPr>
          <w:rFonts w:ascii="Traditional Arabic" w:hAnsi="Traditional Arabic" w:cs="Traditional Arabic"/>
          <w:b/>
          <w:bCs/>
          <w:sz w:val="30"/>
          <w:szCs w:val="30"/>
          <w:rtl/>
          <w:lang w:bidi="ar-LY"/>
        </w:rPr>
        <w:t xml:space="preserve"> أساسية: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72"/>
      </w:tblGrid>
      <w:tr w:rsidR="00414293" w:rsidRPr="00AC460C" w14:paraId="445EA8C2" w14:textId="77777777" w:rsidTr="003512D0">
        <w:trPr>
          <w:jc w:val="center"/>
        </w:trPr>
        <w:tc>
          <w:tcPr>
            <w:tcW w:w="7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2D417CD4" w14:textId="77777777" w:rsidR="00414293" w:rsidRPr="00AC460C" w:rsidRDefault="00414293" w:rsidP="00AC460C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C460C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عنوان البحث</w:t>
            </w:r>
          </w:p>
        </w:tc>
      </w:tr>
      <w:tr w:rsidR="00414293" w:rsidRPr="00AC460C" w14:paraId="18FDCCE3" w14:textId="77777777" w:rsidTr="003512D0">
        <w:trPr>
          <w:jc w:val="center"/>
        </w:trPr>
        <w:tc>
          <w:tcPr>
            <w:tcW w:w="7672" w:type="dxa"/>
            <w:tcBorders>
              <w:bottom w:val="double" w:sz="4" w:space="0" w:color="auto"/>
              <w:right w:val="double" w:sz="4" w:space="0" w:color="auto"/>
            </w:tcBorders>
          </w:tcPr>
          <w:p w14:paraId="7E7CE8D9" w14:textId="77777777" w:rsidR="00414293" w:rsidRPr="00AC460C" w:rsidRDefault="00414293" w:rsidP="00AC460C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</w:tbl>
    <w:p w14:paraId="5BA9E446" w14:textId="77777777" w:rsidR="007710AB" w:rsidRPr="00AC460C" w:rsidRDefault="007710AB" w:rsidP="00AC460C">
      <w:pPr>
        <w:spacing w:after="0"/>
        <w:contextualSpacing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</w:pPr>
    </w:p>
    <w:p w14:paraId="1FA73A08" w14:textId="77777777" w:rsidR="007710AB" w:rsidRPr="00AC460C" w:rsidRDefault="00AC460C" w:rsidP="00AC460C">
      <w:pPr>
        <w:spacing w:after="0"/>
        <w:contextualSpacing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اسم </w:t>
      </w:r>
      <w:proofErr w:type="gramStart"/>
      <w:r>
        <w:rPr>
          <w:rFonts w:ascii="Traditional Arabic" w:hAnsi="Traditional Arabic" w:cs="Traditional Arabic"/>
          <w:b/>
          <w:bCs/>
          <w:sz w:val="30"/>
          <w:szCs w:val="30"/>
          <w:rtl/>
        </w:rPr>
        <w:t>المحكم:................</w:t>
      </w:r>
      <w:r w:rsidR="007710AB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.</w:t>
      </w:r>
      <w:r w:rsidR="0072036C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.............................</w:t>
      </w:r>
      <w:proofErr w:type="gramEnd"/>
      <w:r w:rsidR="0072036C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    </w:t>
      </w:r>
      <w:r w:rsidR="007710AB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الدرجة </w:t>
      </w:r>
      <w:proofErr w:type="gramStart"/>
      <w:r w:rsidR="007710AB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العلمية:.......................................</w:t>
      </w:r>
      <w:proofErr w:type="gramEnd"/>
      <w:r w:rsidR="007710AB" w:rsidRPr="00AC460C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7710AB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التخصص الدقيق:.................................... </w:t>
      </w:r>
    </w:p>
    <w:p w14:paraId="6D6A0E42" w14:textId="77777777" w:rsidR="007710AB" w:rsidRPr="00AC460C" w:rsidRDefault="007710AB" w:rsidP="00270BE8">
      <w:pPr>
        <w:spacing w:after="0"/>
        <w:contextualSpacing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جهة</w:t>
      </w:r>
      <w:r w:rsid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</w:t>
      </w:r>
      <w:proofErr w:type="gramStart"/>
      <w:r w:rsid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العمل:.....................</w:t>
      </w:r>
      <w:r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..............</w:t>
      </w:r>
      <w:r w:rsidR="0072036C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......</w:t>
      </w:r>
      <w:proofErr w:type="gramEnd"/>
      <w:r w:rsidR="0072036C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       </w:t>
      </w:r>
      <w:proofErr w:type="gramStart"/>
      <w:r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الهات</w:t>
      </w:r>
      <w:r w:rsidR="0067635A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ـــــ</w:t>
      </w:r>
      <w:r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ف:.</w:t>
      </w:r>
      <w:proofErr w:type="gramEnd"/>
      <w:r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.........................</w:t>
      </w:r>
      <w:r w:rsidR="0067635A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..............</w:t>
      </w:r>
      <w:r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......  البريد </w:t>
      </w:r>
      <w:proofErr w:type="gramStart"/>
      <w:r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الالكتروني:................</w:t>
      </w:r>
      <w:proofErr w:type="gramEnd"/>
      <w:r w:rsidR="00270BE8" w:rsidRPr="00270BE8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</w:t>
      </w:r>
      <w:r w:rsidR="00270BE8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....</w:t>
      </w:r>
      <w:r w:rsidR="00270BE8">
        <w:rPr>
          <w:rFonts w:ascii="Traditional Arabic" w:hAnsi="Traditional Arabic" w:cs="Traditional Arabic"/>
          <w:b/>
          <w:bCs/>
          <w:sz w:val="30"/>
          <w:szCs w:val="30"/>
          <w:rtl/>
        </w:rPr>
        <w:t>..</w:t>
      </w:r>
      <w:r w:rsidR="00270BE8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.....................</w:t>
      </w:r>
      <w:r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............</w:t>
      </w:r>
      <w:r w:rsid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..</w:t>
      </w:r>
      <w:r w:rsidR="00AC460C" w:rsidRPr="00AC460C">
        <w:rPr>
          <w:rFonts w:ascii="Traditional Arabic" w:hAnsi="Traditional Arabic" w:cs="Traditional Arabic"/>
          <w:b/>
          <w:bCs/>
          <w:sz w:val="30"/>
          <w:szCs w:val="30"/>
          <w:rtl/>
        </w:rPr>
        <w:t>...............................</w:t>
      </w:r>
      <w:r w:rsidR="00270BE8" w:rsidRPr="00270BE8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</w:t>
      </w:r>
      <w:r w:rsidR="00270BE8">
        <w:rPr>
          <w:rFonts w:ascii="Traditional Arabic" w:hAnsi="Traditional Arabic" w:cs="Traditional Arabic"/>
          <w:b/>
          <w:bCs/>
          <w:sz w:val="30"/>
          <w:szCs w:val="30"/>
          <w:rtl/>
        </w:rPr>
        <w:t>.........</w:t>
      </w:r>
    </w:p>
    <w:p w14:paraId="18B1F383" w14:textId="77777777" w:rsidR="007710AB" w:rsidRPr="00EE02AC" w:rsidRDefault="007710AB" w:rsidP="007710AB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7DD7B40A" w14:textId="77777777" w:rsidR="00120FE0" w:rsidRPr="00EE02AC" w:rsidRDefault="00120FE0" w:rsidP="007710AB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722E076" w14:textId="77777777" w:rsidR="007710AB" w:rsidRPr="00EE02AC" w:rsidRDefault="007710AB" w:rsidP="007710AB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</w:pPr>
      <w:r w:rsidRPr="00EE02AC"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  <w:t>ثانياً: تقييم البحث: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1"/>
        <w:gridCol w:w="3219"/>
        <w:gridCol w:w="1358"/>
        <w:gridCol w:w="1843"/>
      </w:tblGrid>
      <w:tr w:rsidR="009D6B75" w:rsidRPr="00EE02AC" w14:paraId="0942C9DB" w14:textId="77777777" w:rsidTr="009D6B7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00A0062" w14:textId="77777777" w:rsidR="009D6B75" w:rsidRPr="00EE02AC" w:rsidRDefault="009D6B75" w:rsidP="00676C1E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ABD908F" w14:textId="77777777" w:rsidR="009D6B75" w:rsidRPr="00EE02AC" w:rsidRDefault="009D6B75" w:rsidP="00676C1E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جوانب التقييم</w:t>
            </w: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14:paraId="655F9996" w14:textId="77777777" w:rsidR="009D6B75" w:rsidRPr="00EE02AC" w:rsidRDefault="009D6B75" w:rsidP="009D6B75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الدرجة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المقرَرة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14:paraId="1F93EEF4" w14:textId="77777777" w:rsidR="009D6B75" w:rsidRPr="00EE02AC" w:rsidRDefault="009D6B75" w:rsidP="00676C1E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:rsidR="009D6B75" w:rsidRPr="00EE02AC" w14:paraId="73172D21" w14:textId="77777777" w:rsidTr="009D6B75">
        <w:trPr>
          <w:trHeight w:val="471"/>
        </w:trPr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468769" w14:textId="77777777" w:rsidR="009D6B75" w:rsidRPr="00EE02AC" w:rsidRDefault="009D6B75" w:rsidP="00310F43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C5B178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الأصالة والابتكار</w:t>
            </w:r>
          </w:p>
        </w:tc>
        <w:tc>
          <w:tcPr>
            <w:tcW w:w="1358" w:type="dxa"/>
            <w:tcBorders>
              <w:top w:val="double" w:sz="4" w:space="0" w:color="auto"/>
            </w:tcBorders>
          </w:tcPr>
          <w:p w14:paraId="293618C5" w14:textId="77777777" w:rsidR="009D6B75" w:rsidRPr="00EE02AC" w:rsidRDefault="009D6B75" w:rsidP="009D6B75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1B60FEAF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D6B75" w:rsidRPr="00EE02AC" w14:paraId="1EE76EA3" w14:textId="77777777" w:rsidTr="009D6B7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2B359C" w14:textId="77777777" w:rsidR="009D6B75" w:rsidRPr="00EE02AC" w:rsidRDefault="009D6B75" w:rsidP="00310F43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B48DCC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المنهجية والتصميم</w:t>
            </w:r>
          </w:p>
        </w:tc>
        <w:tc>
          <w:tcPr>
            <w:tcW w:w="1358" w:type="dxa"/>
          </w:tcPr>
          <w:p w14:paraId="60B082B4" w14:textId="77777777" w:rsidR="009D6B75" w:rsidRPr="00EE02AC" w:rsidRDefault="00270BE8" w:rsidP="009D6B75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E932B0C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D6B75" w:rsidRPr="00EE02AC" w14:paraId="30D9007C" w14:textId="77777777" w:rsidTr="009D6B7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C1FAF" w14:textId="77777777" w:rsidR="009D6B75" w:rsidRPr="00EE02AC" w:rsidRDefault="009D6B75" w:rsidP="00310F43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A84674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أسلوب الكتابة واللغة</w:t>
            </w:r>
          </w:p>
        </w:tc>
        <w:tc>
          <w:tcPr>
            <w:tcW w:w="1358" w:type="dxa"/>
          </w:tcPr>
          <w:p w14:paraId="2BA3ADBA" w14:textId="77777777" w:rsidR="009D6B75" w:rsidRPr="00EE02AC" w:rsidRDefault="00270BE8" w:rsidP="009D6B75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414C8D64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D6B75" w:rsidRPr="00EE02AC" w14:paraId="49615A27" w14:textId="77777777" w:rsidTr="009D6B7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44FA5" w14:textId="77777777" w:rsidR="009D6B75" w:rsidRPr="00EE02AC" w:rsidRDefault="009D6B75" w:rsidP="00310F43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A02211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جهد الباحث</w:t>
            </w:r>
          </w:p>
        </w:tc>
        <w:tc>
          <w:tcPr>
            <w:tcW w:w="1358" w:type="dxa"/>
          </w:tcPr>
          <w:p w14:paraId="5C47B7B2" w14:textId="77777777" w:rsidR="009D6B75" w:rsidRPr="00EE02AC" w:rsidRDefault="009D6B75" w:rsidP="009D6B75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465F197B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D6B75" w:rsidRPr="00EE02AC" w14:paraId="2A482F45" w14:textId="77777777" w:rsidTr="009D6B7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CC552C" w14:textId="77777777" w:rsidR="009D6B75" w:rsidRPr="00EE02AC" w:rsidRDefault="009D6B75" w:rsidP="00310F43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EC4C01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كفاية وشمولية وحداثة المسح الأدبي</w:t>
            </w:r>
          </w:p>
        </w:tc>
        <w:tc>
          <w:tcPr>
            <w:tcW w:w="1358" w:type="dxa"/>
          </w:tcPr>
          <w:p w14:paraId="1F2CA618" w14:textId="77777777" w:rsidR="009D6B75" w:rsidRPr="00EE02AC" w:rsidRDefault="009D6B75" w:rsidP="009D6B75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EECB77F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D6B75" w:rsidRPr="00EE02AC" w14:paraId="4EE7F343" w14:textId="77777777" w:rsidTr="009D6B7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4A4362" w14:textId="77777777" w:rsidR="009D6B75" w:rsidRPr="00EE02AC" w:rsidRDefault="009D6B75" w:rsidP="00310F43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07CDDB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النتائج</w:t>
            </w:r>
          </w:p>
        </w:tc>
        <w:tc>
          <w:tcPr>
            <w:tcW w:w="1358" w:type="dxa"/>
          </w:tcPr>
          <w:p w14:paraId="307140CC" w14:textId="77777777" w:rsidR="009D6B75" w:rsidRPr="00EE02AC" w:rsidRDefault="009D6B75" w:rsidP="009D6B75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3CF9DDE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D6B75" w:rsidRPr="00EE02AC" w14:paraId="5CD225F0" w14:textId="77777777" w:rsidTr="009D6B7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C3239" w14:textId="77777777" w:rsidR="009D6B75" w:rsidRPr="00EE02AC" w:rsidRDefault="009D6B75" w:rsidP="00310F43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CF893A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المصادر والمراجع</w:t>
            </w:r>
          </w:p>
        </w:tc>
        <w:tc>
          <w:tcPr>
            <w:tcW w:w="1358" w:type="dxa"/>
          </w:tcPr>
          <w:p w14:paraId="2CD04BB7" w14:textId="77777777" w:rsidR="009D6B75" w:rsidRPr="00EE02AC" w:rsidRDefault="009D6B75" w:rsidP="009D6B75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4DF5768F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D6B75" w:rsidRPr="00EE02AC" w14:paraId="29C1CEE7" w14:textId="77777777" w:rsidTr="009D6B75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0647CD" w14:textId="77777777" w:rsidR="009D6B75" w:rsidRPr="00EE02AC" w:rsidRDefault="009D6B75" w:rsidP="00310F43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  <w:tc>
          <w:tcPr>
            <w:tcW w:w="321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FD2E41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القيمة العلمية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(أهمية البحث)</w:t>
            </w:r>
          </w:p>
        </w:tc>
        <w:tc>
          <w:tcPr>
            <w:tcW w:w="1358" w:type="dxa"/>
          </w:tcPr>
          <w:p w14:paraId="77E468F3" w14:textId="77777777" w:rsidR="009D6B75" w:rsidRPr="00EE02AC" w:rsidRDefault="009D6B75" w:rsidP="009D6B75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109B1D5A" w14:textId="77777777" w:rsidR="009D6B75" w:rsidRPr="00EE02AC" w:rsidRDefault="009D6B75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D6B75" w:rsidRPr="00EE02AC" w14:paraId="06B128A2" w14:textId="77777777" w:rsidTr="009D6B75">
        <w:tc>
          <w:tcPr>
            <w:tcW w:w="3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14:paraId="0B2B3928" w14:textId="77777777" w:rsidR="009D6B75" w:rsidRPr="00EE02AC" w:rsidRDefault="009D6B75" w:rsidP="00676C1E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14:paraId="143C60B7" w14:textId="77777777" w:rsidR="009D6B75" w:rsidRPr="00EE02AC" w:rsidRDefault="009D6B75" w:rsidP="00653A13">
            <w:pPr>
              <w:spacing w:line="276" w:lineRule="auto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14:paraId="6B571442" w14:textId="77777777" w:rsidR="009D6B75" w:rsidRPr="00EE02AC" w:rsidRDefault="009D6B75" w:rsidP="00676C1E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5707DAE" w14:textId="77777777" w:rsidR="0067635A" w:rsidRPr="00EE02AC" w:rsidRDefault="0067635A" w:rsidP="003512D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</w:pPr>
      <w:r w:rsidRPr="00EE02AC"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  <w:br w:type="page"/>
      </w:r>
    </w:p>
    <w:p w14:paraId="57926A34" w14:textId="77777777" w:rsidR="007710AB" w:rsidRPr="00EE02AC" w:rsidRDefault="00120FE0" w:rsidP="00310F43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</w:pPr>
      <w:r w:rsidRPr="00EE02AC"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  <w:lastRenderedPageBreak/>
        <w:t>ثالثاً</w:t>
      </w:r>
      <w:r w:rsidR="007710AB" w:rsidRPr="00EE02AC"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  <w:t xml:space="preserve">: </w:t>
      </w:r>
      <w:r w:rsidR="00310F4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Y"/>
        </w:rPr>
        <w:t>ملاحظات حول البحث</w:t>
      </w:r>
      <w:r w:rsidR="0009767F" w:rsidRPr="00EE02AC"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  <w:t>:</w:t>
      </w:r>
    </w:p>
    <w:p w14:paraId="27013F9C" w14:textId="77777777" w:rsidR="00663143" w:rsidRPr="00EE02AC" w:rsidRDefault="00663143" w:rsidP="00120FE0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</w:pPr>
    </w:p>
    <w:p w14:paraId="75F1FAAB" w14:textId="77777777" w:rsidR="0009767F" w:rsidRPr="00EE02AC" w:rsidRDefault="0009767F" w:rsidP="00310F43">
      <w:pPr>
        <w:spacing w:after="0" w:line="240" w:lineRule="auto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E02A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الرجاء </w:t>
      </w:r>
      <w:r w:rsidR="00310F4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كتابة ملاحظاتكم حول البحث أو توصياتكم للباحث</w:t>
      </w:r>
      <w:r w:rsidRPr="00EE02A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9767F" w:rsidRPr="00EE02AC" w14:paraId="72DD52F4" w14:textId="77777777" w:rsidTr="00572741">
        <w:trPr>
          <w:jc w:val="center"/>
        </w:trPr>
        <w:tc>
          <w:tcPr>
            <w:tcW w:w="9854" w:type="dxa"/>
            <w:tcBorders>
              <w:top w:val="double" w:sz="4" w:space="0" w:color="auto"/>
              <w:bottom w:val="nil"/>
            </w:tcBorders>
          </w:tcPr>
          <w:p w14:paraId="5F2A5866" w14:textId="77777777" w:rsidR="0009767F" w:rsidRPr="00EE02AC" w:rsidRDefault="0067635A" w:rsidP="00310F43">
            <w:pPr>
              <w:spacing w:before="120" w:line="276" w:lineRule="auto"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</w:t>
            </w:r>
            <w:r w:rsidR="00EE02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……………………………..</w:t>
            </w: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</w:t>
            </w:r>
          </w:p>
          <w:p w14:paraId="768E18A5" w14:textId="77777777" w:rsidR="0067635A" w:rsidRPr="00EE02AC" w:rsidRDefault="0067635A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  <w:r w:rsidR="00EE02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……………………………..</w:t>
            </w: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</w:t>
            </w:r>
          </w:p>
          <w:p w14:paraId="445458BE" w14:textId="77777777" w:rsidR="0009767F" w:rsidRPr="00310F43" w:rsidRDefault="00310F43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……………………………..</w:t>
            </w: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</w:t>
            </w:r>
          </w:p>
        </w:tc>
      </w:tr>
      <w:tr w:rsidR="0009767F" w:rsidRPr="00EE02AC" w14:paraId="1AA507C2" w14:textId="77777777" w:rsidTr="00572741">
        <w:trPr>
          <w:jc w:val="center"/>
        </w:trPr>
        <w:tc>
          <w:tcPr>
            <w:tcW w:w="9854" w:type="dxa"/>
            <w:tcBorders>
              <w:top w:val="nil"/>
            </w:tcBorders>
          </w:tcPr>
          <w:p w14:paraId="2FC443FE" w14:textId="77777777" w:rsidR="0067635A" w:rsidRPr="00EE02AC" w:rsidRDefault="0067635A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  <w:r w:rsidR="00604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……………………………...</w:t>
            </w: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</w:t>
            </w:r>
          </w:p>
          <w:p w14:paraId="177129BD" w14:textId="77777777" w:rsidR="0067635A" w:rsidRPr="00EE02AC" w:rsidRDefault="0067635A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</w:t>
            </w:r>
            <w:r w:rsidR="00604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……………………………...</w:t>
            </w:r>
            <w:r w:rsidRPr="00EE02A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</w:t>
            </w:r>
          </w:p>
          <w:p w14:paraId="6B5AEF8E" w14:textId="77777777" w:rsidR="0009767F" w:rsidRPr="00EE02AC" w:rsidRDefault="0009767F" w:rsidP="00310F43">
            <w:pPr>
              <w:spacing w:line="276" w:lineRule="auto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482769FA" w14:textId="77777777" w:rsidR="007710AB" w:rsidRPr="00EE02AC" w:rsidRDefault="0009767F" w:rsidP="007710AB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EE02AC"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  <w:t xml:space="preserve"> </w:t>
      </w:r>
    </w:p>
    <w:p w14:paraId="2B19871F" w14:textId="77777777" w:rsidR="00663143" w:rsidRPr="00EE02AC" w:rsidRDefault="00663143" w:rsidP="007710AB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  <w:gridCol w:w="747"/>
      </w:tblGrid>
      <w:tr w:rsidR="0009767F" w:rsidRPr="00EE02AC" w14:paraId="787861B8" w14:textId="77777777" w:rsidTr="00120FE0">
        <w:trPr>
          <w:jc w:val="center"/>
        </w:trPr>
        <w:tc>
          <w:tcPr>
            <w:tcW w:w="4253" w:type="dxa"/>
            <w:vMerge w:val="restart"/>
            <w:shd w:val="pct5" w:color="auto" w:fill="auto"/>
            <w:vAlign w:val="center"/>
          </w:tcPr>
          <w:p w14:paraId="0D6167F0" w14:textId="77777777" w:rsidR="0009767F" w:rsidRPr="00EE02AC" w:rsidRDefault="0009767F" w:rsidP="0067635A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محصلة رأي المحكم (الرجاء اختيار أحد المربعات المقابلة)</w:t>
            </w:r>
          </w:p>
        </w:tc>
        <w:tc>
          <w:tcPr>
            <w:tcW w:w="3827" w:type="dxa"/>
            <w:shd w:val="clear" w:color="auto" w:fill="auto"/>
          </w:tcPr>
          <w:p w14:paraId="6CDD1416" w14:textId="77777777" w:rsidR="0009767F" w:rsidRPr="00EE02AC" w:rsidRDefault="0009767F" w:rsidP="0067635A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1-صالح للنشر كما هو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8588F24" w14:textId="77777777" w:rsidR="0009767F" w:rsidRPr="00EE02AC" w:rsidRDefault="0009767F" w:rsidP="0067635A">
            <w:pPr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A8"/>
            </w:r>
          </w:p>
        </w:tc>
      </w:tr>
      <w:tr w:rsidR="0009767F" w:rsidRPr="00EE02AC" w14:paraId="07D61412" w14:textId="77777777" w:rsidTr="00120FE0">
        <w:trPr>
          <w:jc w:val="center"/>
        </w:trPr>
        <w:tc>
          <w:tcPr>
            <w:tcW w:w="4253" w:type="dxa"/>
            <w:vMerge/>
          </w:tcPr>
          <w:p w14:paraId="3D49C39C" w14:textId="77777777" w:rsidR="0009767F" w:rsidRPr="00EE02AC" w:rsidRDefault="0009767F" w:rsidP="0067635A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14:paraId="51E20393" w14:textId="77777777" w:rsidR="0009767F" w:rsidRPr="00EE02AC" w:rsidRDefault="0009767F" w:rsidP="0067635A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2-صالح للنشر بعد إجراء تعديلات طفيفة مرفقة</w:t>
            </w:r>
          </w:p>
        </w:tc>
        <w:tc>
          <w:tcPr>
            <w:tcW w:w="747" w:type="dxa"/>
            <w:vAlign w:val="center"/>
          </w:tcPr>
          <w:p w14:paraId="66AFF850" w14:textId="77777777" w:rsidR="0009767F" w:rsidRPr="00EE02AC" w:rsidRDefault="0009767F" w:rsidP="0067635A">
            <w:pPr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A8"/>
            </w:r>
          </w:p>
        </w:tc>
      </w:tr>
      <w:tr w:rsidR="0009767F" w:rsidRPr="00EE02AC" w14:paraId="691C914F" w14:textId="77777777" w:rsidTr="00120FE0">
        <w:trPr>
          <w:jc w:val="center"/>
        </w:trPr>
        <w:tc>
          <w:tcPr>
            <w:tcW w:w="4253" w:type="dxa"/>
            <w:vMerge/>
          </w:tcPr>
          <w:p w14:paraId="3ACCA572" w14:textId="77777777" w:rsidR="0009767F" w:rsidRPr="00EE02AC" w:rsidRDefault="0009767F" w:rsidP="0067635A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14:paraId="57F3D503" w14:textId="77777777" w:rsidR="0009767F" w:rsidRPr="00EE02AC" w:rsidRDefault="0009767F" w:rsidP="0067635A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3-صالح للنشر بعد</w:t>
            </w:r>
            <w:r w:rsidR="006A50B6"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إجراء تعديلات جوهرية مرفقة</w:t>
            </w:r>
          </w:p>
        </w:tc>
        <w:tc>
          <w:tcPr>
            <w:tcW w:w="747" w:type="dxa"/>
            <w:vAlign w:val="center"/>
          </w:tcPr>
          <w:p w14:paraId="403FC2AF" w14:textId="77777777" w:rsidR="0009767F" w:rsidRPr="00EE02AC" w:rsidRDefault="0009767F" w:rsidP="0067635A">
            <w:pPr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A8"/>
            </w:r>
          </w:p>
        </w:tc>
      </w:tr>
      <w:tr w:rsidR="0009767F" w:rsidRPr="00EE02AC" w14:paraId="1875276D" w14:textId="77777777" w:rsidTr="00120FE0">
        <w:trPr>
          <w:jc w:val="center"/>
        </w:trPr>
        <w:tc>
          <w:tcPr>
            <w:tcW w:w="4253" w:type="dxa"/>
            <w:vMerge/>
          </w:tcPr>
          <w:p w14:paraId="07FF6675" w14:textId="77777777" w:rsidR="0009767F" w:rsidRPr="00EE02AC" w:rsidRDefault="0009767F" w:rsidP="0067635A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14:paraId="6C0A596A" w14:textId="77777777" w:rsidR="0009767F" w:rsidRPr="00EE02AC" w:rsidRDefault="0009767F" w:rsidP="0067635A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4-غير صالح للنشر</w:t>
            </w:r>
          </w:p>
        </w:tc>
        <w:tc>
          <w:tcPr>
            <w:tcW w:w="747" w:type="dxa"/>
            <w:vAlign w:val="center"/>
          </w:tcPr>
          <w:p w14:paraId="64151936" w14:textId="77777777" w:rsidR="0009767F" w:rsidRPr="00EE02AC" w:rsidRDefault="0009767F" w:rsidP="0067635A">
            <w:pPr>
              <w:contextualSpacing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E02AC"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A8"/>
            </w:r>
          </w:p>
        </w:tc>
      </w:tr>
    </w:tbl>
    <w:p w14:paraId="61764F45" w14:textId="77777777" w:rsidR="007710AB" w:rsidRPr="00EE02AC" w:rsidRDefault="007710AB" w:rsidP="007710AB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12CBFFA2" w14:textId="77777777" w:rsidR="007710AB" w:rsidRPr="00EE02AC" w:rsidRDefault="0009767F" w:rsidP="007710AB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E02AC"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142"/>
        <w:gridCol w:w="1252"/>
        <w:gridCol w:w="3546"/>
      </w:tblGrid>
      <w:tr w:rsidR="00270BE8" w:rsidRPr="00EE02AC" w14:paraId="72F9063E" w14:textId="77777777" w:rsidTr="00E2204B">
        <w:trPr>
          <w:jc w:val="center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71A9D1A" w14:textId="77777777" w:rsidR="00270BE8" w:rsidRPr="00EE02AC" w:rsidRDefault="00270BE8" w:rsidP="00120FE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تاريخ استلام البحث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9D194" w14:textId="77777777" w:rsidR="00270BE8" w:rsidRPr="00EE02AC" w:rsidRDefault="00270BE8" w:rsidP="00270BE8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……./………./………….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B9DA27" w14:textId="77777777" w:rsidR="00270BE8" w:rsidRPr="00EE02AC" w:rsidRDefault="00270BE8" w:rsidP="00120FE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تاريخ التحكيم</w:t>
            </w:r>
          </w:p>
        </w:tc>
        <w:tc>
          <w:tcPr>
            <w:tcW w:w="3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2FDA2" w14:textId="77777777" w:rsidR="00270BE8" w:rsidRPr="00EE02AC" w:rsidRDefault="00270BE8" w:rsidP="00E421F5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……./………./………….</w:t>
            </w:r>
          </w:p>
        </w:tc>
      </w:tr>
      <w:tr w:rsidR="00270BE8" w:rsidRPr="00EE02AC" w14:paraId="2644BC3B" w14:textId="77777777" w:rsidTr="00120FE0">
        <w:trPr>
          <w:jc w:val="center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67162EC" w14:textId="77777777" w:rsidR="00270BE8" w:rsidRPr="00EE02AC" w:rsidRDefault="00270BE8" w:rsidP="00120FE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EE02A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توقيع المحكم/</w:t>
            </w:r>
          </w:p>
        </w:tc>
        <w:tc>
          <w:tcPr>
            <w:tcW w:w="7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CCEE0" w14:textId="77777777" w:rsidR="00270BE8" w:rsidRDefault="00270BE8" w:rsidP="00120FE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</w:p>
          <w:p w14:paraId="55C94ABB" w14:textId="77777777" w:rsidR="00270BE8" w:rsidRPr="00EE02AC" w:rsidRDefault="00270BE8" w:rsidP="00120FE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</w:tbl>
    <w:p w14:paraId="35F5E42C" w14:textId="77777777" w:rsidR="007710AB" w:rsidRPr="00EE02AC" w:rsidRDefault="007710AB" w:rsidP="007710AB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</w:pPr>
    </w:p>
    <w:p w14:paraId="353F436D" w14:textId="77777777" w:rsidR="003512D0" w:rsidRPr="00EE02AC" w:rsidRDefault="003512D0" w:rsidP="009E6BBD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</w:pPr>
    </w:p>
    <w:sectPr w:rsidR="003512D0" w:rsidRPr="00EE02AC" w:rsidSect="00AC4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8" w:right="1134" w:bottom="-397" w:left="1134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3057" w14:textId="77777777" w:rsidR="00EC6588" w:rsidRDefault="00EC6588" w:rsidP="0067635A">
      <w:pPr>
        <w:spacing w:after="0" w:line="240" w:lineRule="auto"/>
      </w:pPr>
      <w:r>
        <w:separator/>
      </w:r>
    </w:p>
  </w:endnote>
  <w:endnote w:type="continuationSeparator" w:id="0">
    <w:p w14:paraId="1137672E" w14:textId="77777777" w:rsidR="00EC6588" w:rsidRDefault="00EC6588" w:rsidP="0067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F_Naje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6C03" w14:textId="77777777" w:rsidR="0016666E" w:rsidRDefault="00166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aditional Arabic" w:hAnsi="Traditional Arabic" w:cs="Traditional Arabic"/>
        <w:sz w:val="24"/>
        <w:szCs w:val="24"/>
        <w:rtl/>
      </w:rPr>
      <w:id w:val="1798647444"/>
      <w:docPartObj>
        <w:docPartGallery w:val="Page Numbers (Bottom of Page)"/>
        <w:docPartUnique/>
      </w:docPartObj>
    </w:sdtPr>
    <w:sdtEndPr/>
    <w:sdtContent>
      <w:sdt>
        <w:sdtPr>
          <w:rPr>
            <w:rFonts w:ascii="Traditional Arabic" w:hAnsi="Traditional Arabic" w:cs="Traditional Arabic"/>
            <w:sz w:val="24"/>
            <w:szCs w:val="24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D98D3E4" w14:textId="77777777" w:rsidR="00F30881" w:rsidRPr="00F30881" w:rsidRDefault="00F30881">
            <w:pPr>
              <w:pStyle w:val="Footer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0881">
              <w:rPr>
                <w:rFonts w:ascii="Traditional Arabic" w:hAnsi="Traditional Arabic" w:cs="Traditional Arabic"/>
                <w:sz w:val="24"/>
                <w:szCs w:val="24"/>
                <w:rtl/>
                <w:lang w:val="ar-SA"/>
              </w:rPr>
              <w:t xml:space="preserve">الصفحة </w:t>
            </w:r>
            <w:r w:rsidRPr="00F3088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begin"/>
            </w:r>
            <w:r w:rsidRPr="00F3088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instrText>PAGE</w:instrText>
            </w:r>
            <w:r w:rsidRPr="00F3088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separate"/>
            </w:r>
            <w:r w:rsidR="00375BB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t>1</w:t>
            </w:r>
            <w:r w:rsidRPr="00F3088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end"/>
            </w:r>
            <w:r w:rsidRPr="00F30881">
              <w:rPr>
                <w:rFonts w:ascii="Traditional Arabic" w:hAnsi="Traditional Arabic" w:cs="Traditional Arabic"/>
                <w:sz w:val="24"/>
                <w:szCs w:val="24"/>
                <w:rtl/>
                <w:lang w:val="ar-SA"/>
              </w:rPr>
              <w:t xml:space="preserve"> من </w:t>
            </w:r>
            <w:r w:rsidRPr="00F3088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begin"/>
            </w:r>
            <w:r w:rsidRPr="00F3088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instrText>NUMPAGES</w:instrText>
            </w:r>
            <w:r w:rsidRPr="00F3088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separate"/>
            </w:r>
            <w:r w:rsidR="00375BBB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t>2</w:t>
            </w:r>
            <w:r w:rsidRPr="00F3088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05A585" w14:textId="77777777" w:rsidR="0067635A" w:rsidRDefault="00676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F708" w14:textId="77777777" w:rsidR="0016666E" w:rsidRDefault="00166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8576" w14:textId="77777777" w:rsidR="00EC6588" w:rsidRDefault="00EC6588" w:rsidP="0067635A">
      <w:pPr>
        <w:spacing w:after="0" w:line="240" w:lineRule="auto"/>
      </w:pPr>
      <w:r>
        <w:separator/>
      </w:r>
    </w:p>
  </w:footnote>
  <w:footnote w:type="continuationSeparator" w:id="0">
    <w:p w14:paraId="56556A3B" w14:textId="77777777" w:rsidR="00EC6588" w:rsidRDefault="00EC6588" w:rsidP="0067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83E7" w14:textId="77777777" w:rsidR="0016666E" w:rsidRDefault="00166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313" w:type="dxa"/>
      <w:jc w:val="center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3081"/>
      <w:gridCol w:w="3736"/>
    </w:tblGrid>
    <w:tr w:rsidR="00751466" w:rsidRPr="00AC401A" w14:paraId="32F34AC4" w14:textId="77777777" w:rsidTr="00136F1A">
      <w:trPr>
        <w:trHeight w:val="1843"/>
        <w:jc w:val="center"/>
      </w:trPr>
      <w:tc>
        <w:tcPr>
          <w:tcW w:w="3496" w:type="dxa"/>
        </w:tcPr>
        <w:p w14:paraId="46876F56" w14:textId="77777777" w:rsidR="00751466" w:rsidRPr="00AC401A" w:rsidRDefault="00751466" w:rsidP="00751466">
          <w:pPr>
            <w:pStyle w:val="Header"/>
            <w:tabs>
              <w:tab w:val="clear" w:pos="4153"/>
              <w:tab w:val="clear" w:pos="8306"/>
              <w:tab w:val="left" w:pos="2178"/>
            </w:tabs>
            <w:rPr>
              <w:sz w:val="28"/>
              <w:szCs w:val="28"/>
              <w:rtl/>
            </w:rPr>
          </w:pPr>
          <w:r>
            <w:rPr>
              <w:rFonts w:ascii="Times New Roman" w:eastAsia="Times New Roman" w:hAnsi="Times New Roman" w:cs="Traditional Arabic"/>
              <w:noProof/>
              <w:sz w:val="20"/>
              <w:szCs w:val="36"/>
            </w:rPr>
            <w:drawing>
              <wp:inline distT="0" distB="0" distL="0" distR="0" wp14:anchorId="0FD065B6" wp14:editId="48DAA1C0">
                <wp:extent cx="2082800" cy="986319"/>
                <wp:effectExtent l="0" t="0" r="0" b="4445"/>
                <wp:docPr id="2" name="صورة 2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 descr="Related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482" cy="987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</w:tcPr>
        <w:p w14:paraId="54C7219D" w14:textId="77777777" w:rsidR="00751466" w:rsidRPr="003C64A2" w:rsidRDefault="00751466" w:rsidP="00751466">
          <w:pPr>
            <w:tabs>
              <w:tab w:val="left" w:pos="698"/>
              <w:tab w:val="center" w:pos="4819"/>
            </w:tabs>
            <w:jc w:val="center"/>
            <w:rPr>
              <w:rFonts w:cs="AF_Najed"/>
              <w:b/>
              <w:bCs/>
              <w:sz w:val="24"/>
              <w:szCs w:val="24"/>
              <w:rtl/>
            </w:rPr>
          </w:pPr>
          <w:r w:rsidRPr="003C64A2">
            <w:rPr>
              <w:rFonts w:cs="AF_Najed" w:hint="cs"/>
              <w:b/>
              <w:bCs/>
              <w:sz w:val="24"/>
              <w:szCs w:val="24"/>
              <w:rtl/>
            </w:rPr>
            <w:t>وزارة التعليم</w:t>
          </w:r>
        </w:p>
        <w:p w14:paraId="76616909" w14:textId="77777777" w:rsidR="00751466" w:rsidRPr="003C64A2" w:rsidRDefault="00751466" w:rsidP="00751466">
          <w:pPr>
            <w:tabs>
              <w:tab w:val="left" w:pos="698"/>
              <w:tab w:val="center" w:pos="4819"/>
            </w:tabs>
            <w:jc w:val="center"/>
            <w:rPr>
              <w:rFonts w:cs="AF_Najed"/>
              <w:b/>
              <w:bCs/>
              <w:sz w:val="24"/>
              <w:szCs w:val="24"/>
              <w:rtl/>
            </w:rPr>
          </w:pPr>
          <w:r w:rsidRPr="003C64A2">
            <w:rPr>
              <w:rFonts w:cs="AF_Najed" w:hint="cs"/>
              <w:b/>
              <w:bCs/>
              <w:sz w:val="24"/>
              <w:szCs w:val="24"/>
              <w:rtl/>
            </w:rPr>
            <w:t>جامعة مصراتة</w:t>
          </w:r>
        </w:p>
        <w:p w14:paraId="120778C8" w14:textId="77777777" w:rsidR="00751466" w:rsidRPr="003C64A2" w:rsidRDefault="00751466" w:rsidP="00751466">
          <w:pPr>
            <w:tabs>
              <w:tab w:val="left" w:pos="698"/>
              <w:tab w:val="center" w:pos="4819"/>
            </w:tabs>
            <w:jc w:val="center"/>
            <w:rPr>
              <w:rFonts w:cs="AF_Najed"/>
              <w:b/>
              <w:bCs/>
              <w:sz w:val="24"/>
              <w:szCs w:val="24"/>
              <w:rtl/>
            </w:rPr>
          </w:pPr>
          <w:r w:rsidRPr="003C64A2">
            <w:rPr>
              <w:rFonts w:cs="AF_Najed" w:hint="cs"/>
              <w:b/>
              <w:bCs/>
              <w:sz w:val="24"/>
              <w:szCs w:val="24"/>
              <w:rtl/>
            </w:rPr>
            <w:t>كلية الآداب</w:t>
          </w:r>
        </w:p>
        <w:p w14:paraId="43B14388" w14:textId="77777777" w:rsidR="00751466" w:rsidRPr="003C64A2" w:rsidRDefault="00751466" w:rsidP="00751466">
          <w:pPr>
            <w:tabs>
              <w:tab w:val="left" w:pos="698"/>
              <w:tab w:val="center" w:pos="4819"/>
            </w:tabs>
            <w:jc w:val="center"/>
            <w:rPr>
              <w:rFonts w:cs="AF_Najed"/>
              <w:b/>
              <w:bCs/>
              <w:sz w:val="24"/>
              <w:szCs w:val="24"/>
              <w:rtl/>
            </w:rPr>
          </w:pPr>
          <w:r w:rsidRPr="003C64A2">
            <w:rPr>
              <w:rFonts w:cs="AF_Najed" w:hint="cs"/>
              <w:b/>
              <w:bCs/>
              <w:sz w:val="24"/>
              <w:szCs w:val="24"/>
              <w:rtl/>
            </w:rPr>
            <w:t>مجلة كلية الآداب</w:t>
          </w:r>
        </w:p>
        <w:p w14:paraId="02789F10" w14:textId="77777777" w:rsidR="00751466" w:rsidRPr="003C64A2" w:rsidRDefault="00751466" w:rsidP="00751466">
          <w:pPr>
            <w:tabs>
              <w:tab w:val="left" w:pos="698"/>
              <w:tab w:val="center" w:pos="4819"/>
            </w:tabs>
            <w:rPr>
              <w:rFonts w:cs="AF_Najed"/>
              <w:b/>
              <w:bCs/>
              <w:sz w:val="24"/>
              <w:szCs w:val="24"/>
              <w:rtl/>
            </w:rPr>
          </w:pPr>
        </w:p>
        <w:tbl>
          <w:tblPr>
            <w:bidiVisual/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2069"/>
          </w:tblGrid>
          <w:tr w:rsidR="00751466" w:rsidRPr="003C64A2" w14:paraId="4B819EA5" w14:textId="77777777" w:rsidTr="00136F1A">
            <w:trPr>
              <w:trHeight w:val="315"/>
              <w:jc w:val="center"/>
            </w:trPr>
            <w:tc>
              <w:tcPr>
                <w:tcW w:w="2069" w:type="dxa"/>
              </w:tcPr>
              <w:p w14:paraId="687AD671" w14:textId="1680FE0F" w:rsidR="00751466" w:rsidRPr="003C64A2" w:rsidRDefault="00751466" w:rsidP="00751466">
                <w:pPr>
                  <w:tabs>
                    <w:tab w:val="left" w:pos="698"/>
                    <w:tab w:val="center" w:pos="4819"/>
                  </w:tabs>
                  <w:spacing w:after="0" w:line="240" w:lineRule="auto"/>
                  <w:jc w:val="center"/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</w:pPr>
                <w:r w:rsidRPr="003C64A2">
                  <w:rPr>
                    <w:rFonts w:cs="AF_Najed" w:hint="eastAsia"/>
                    <w:b/>
                    <w:bCs/>
                    <w:sz w:val="24"/>
                    <w:szCs w:val="24"/>
                    <w:rtl/>
                  </w:rPr>
                  <w:t>نموذج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3C64A2">
                  <w:rPr>
                    <w:rFonts w:cs="AF_Najed" w:hint="cs"/>
                    <w:b/>
                    <w:bCs/>
                    <w:sz w:val="24"/>
                    <w:szCs w:val="24"/>
                    <w:rtl/>
                  </w:rPr>
                  <w:t>/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3C64A2">
                  <w:rPr>
                    <w:rFonts w:cs="AF_Najed" w:hint="eastAsia"/>
                    <w:b/>
                    <w:bCs/>
                    <w:sz w:val="24"/>
                    <w:szCs w:val="24"/>
                    <w:rtl/>
                  </w:rPr>
                  <w:t>م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3C64A2">
                  <w:rPr>
                    <w:rFonts w:cs="AF_Najed" w:hint="eastAsia"/>
                    <w:b/>
                    <w:bCs/>
                    <w:sz w:val="24"/>
                    <w:szCs w:val="24"/>
                    <w:rtl/>
                  </w:rPr>
                  <w:t>ك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3C64A2">
                  <w:rPr>
                    <w:rFonts w:cs="AF_Najed" w:hint="eastAsia"/>
                    <w:b/>
                    <w:bCs/>
                    <w:sz w:val="24"/>
                    <w:szCs w:val="24"/>
                    <w:rtl/>
                  </w:rPr>
                  <w:t>ل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16666E">
                  <w:rPr>
                    <w:rFonts w:cs="AF_Najed"/>
                    <w:b/>
                    <w:bCs/>
                    <w:sz w:val="24"/>
                    <w:szCs w:val="24"/>
                  </w:rPr>
                  <w:t>05</w:t>
                </w:r>
                <w:r w:rsidRPr="003C64A2">
                  <w:rPr>
                    <w:rFonts w:cs="AF_Najed"/>
                    <w:b/>
                    <w:bCs/>
                    <w:sz w:val="24"/>
                    <w:szCs w:val="24"/>
                    <w:rtl/>
                  </w:rPr>
                  <w:t>)</w:t>
                </w:r>
              </w:p>
            </w:tc>
          </w:tr>
        </w:tbl>
        <w:p w14:paraId="46AFF882" w14:textId="77777777" w:rsidR="00751466" w:rsidRPr="00AC401A" w:rsidRDefault="00751466" w:rsidP="00751466">
          <w:pPr>
            <w:pStyle w:val="Header"/>
            <w:jc w:val="center"/>
            <w:rPr>
              <w:sz w:val="28"/>
              <w:szCs w:val="28"/>
              <w:rtl/>
            </w:rPr>
          </w:pPr>
        </w:p>
      </w:tc>
      <w:tc>
        <w:tcPr>
          <w:tcW w:w="3736" w:type="dxa"/>
        </w:tcPr>
        <w:p w14:paraId="67DD6186" w14:textId="77777777" w:rsidR="00751466" w:rsidRPr="00AC401A" w:rsidRDefault="00751466" w:rsidP="00751466">
          <w:pPr>
            <w:pStyle w:val="Header"/>
            <w:jc w:val="right"/>
            <w:rPr>
              <w:sz w:val="28"/>
              <w:szCs w:val="28"/>
              <w:rtl/>
              <w:lang w:bidi="ar-LY"/>
            </w:rPr>
          </w:pPr>
          <w:r>
            <w:rPr>
              <w:noProof/>
              <w:sz w:val="28"/>
              <w:szCs w:val="28"/>
              <w:rtl/>
              <w:lang w:val="ar-LY" w:bidi="ar-LY"/>
            </w:rPr>
            <w:drawing>
              <wp:inline distT="0" distB="0" distL="0" distR="0" wp14:anchorId="067C2A28" wp14:editId="6469E71E">
                <wp:extent cx="1980541" cy="986155"/>
                <wp:effectExtent l="0" t="0" r="127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28" cy="999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08979B" w14:textId="77777777" w:rsidR="0067635A" w:rsidRPr="00751466" w:rsidRDefault="0067635A" w:rsidP="00751466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A4E9" w14:textId="77777777" w:rsidR="0016666E" w:rsidRDefault="00166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D60"/>
    <w:multiLevelType w:val="hybridMultilevel"/>
    <w:tmpl w:val="0B3EC920"/>
    <w:lvl w:ilvl="0" w:tplc="85F4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0AB"/>
    <w:rsid w:val="000130DB"/>
    <w:rsid w:val="00036080"/>
    <w:rsid w:val="0009767F"/>
    <w:rsid w:val="000D4F3C"/>
    <w:rsid w:val="00120FE0"/>
    <w:rsid w:val="0016666E"/>
    <w:rsid w:val="001764AB"/>
    <w:rsid w:val="0019374C"/>
    <w:rsid w:val="001F3087"/>
    <w:rsid w:val="00270BE8"/>
    <w:rsid w:val="0029725D"/>
    <w:rsid w:val="002B7330"/>
    <w:rsid w:val="00310F43"/>
    <w:rsid w:val="003512D0"/>
    <w:rsid w:val="00375BBB"/>
    <w:rsid w:val="003B6D3B"/>
    <w:rsid w:val="00414293"/>
    <w:rsid w:val="00466372"/>
    <w:rsid w:val="00572741"/>
    <w:rsid w:val="005B11EC"/>
    <w:rsid w:val="005E38ED"/>
    <w:rsid w:val="005E6320"/>
    <w:rsid w:val="005F4080"/>
    <w:rsid w:val="006047D5"/>
    <w:rsid w:val="00646124"/>
    <w:rsid w:val="00663143"/>
    <w:rsid w:val="0067635A"/>
    <w:rsid w:val="0068518E"/>
    <w:rsid w:val="006A50B6"/>
    <w:rsid w:val="006B0B63"/>
    <w:rsid w:val="006C7A03"/>
    <w:rsid w:val="006D4C44"/>
    <w:rsid w:val="0072036C"/>
    <w:rsid w:val="00751466"/>
    <w:rsid w:val="00760001"/>
    <w:rsid w:val="007710AB"/>
    <w:rsid w:val="0088424A"/>
    <w:rsid w:val="00894920"/>
    <w:rsid w:val="00944349"/>
    <w:rsid w:val="0096727E"/>
    <w:rsid w:val="00967340"/>
    <w:rsid w:val="009D6B75"/>
    <w:rsid w:val="009E6BBD"/>
    <w:rsid w:val="00A6145F"/>
    <w:rsid w:val="00AC401A"/>
    <w:rsid w:val="00AC460C"/>
    <w:rsid w:val="00B41191"/>
    <w:rsid w:val="00C13B1D"/>
    <w:rsid w:val="00C14EA9"/>
    <w:rsid w:val="00C5431A"/>
    <w:rsid w:val="00CB2FF8"/>
    <w:rsid w:val="00E13889"/>
    <w:rsid w:val="00E368A9"/>
    <w:rsid w:val="00E75A76"/>
    <w:rsid w:val="00E82C0E"/>
    <w:rsid w:val="00EC6588"/>
    <w:rsid w:val="00EE02AC"/>
    <w:rsid w:val="00F30881"/>
    <w:rsid w:val="00F94F02"/>
    <w:rsid w:val="00F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25678C"/>
  <w15:docId w15:val="{24EAF004-8DF7-8841-932E-531AAFF0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0AB"/>
  </w:style>
  <w:style w:type="paragraph" w:styleId="Footer">
    <w:name w:val="footer"/>
    <w:basedOn w:val="Normal"/>
    <w:link w:val="FooterChar"/>
    <w:uiPriority w:val="99"/>
    <w:unhideWhenUsed/>
    <w:rsid w:val="00771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0AB"/>
  </w:style>
  <w:style w:type="paragraph" w:styleId="ListParagraph">
    <w:name w:val="List Paragraph"/>
    <w:basedOn w:val="Normal"/>
    <w:uiPriority w:val="34"/>
    <w:qFormat/>
    <w:rsid w:val="00097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1A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2B7330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ALASMAREYA</dc:creator>
  <cp:lastModifiedBy>Microsoft Office User</cp:lastModifiedBy>
  <cp:revision>10</cp:revision>
  <cp:lastPrinted>2018-07-19T13:28:00Z</cp:lastPrinted>
  <dcterms:created xsi:type="dcterms:W3CDTF">2019-07-09T23:27:00Z</dcterms:created>
  <dcterms:modified xsi:type="dcterms:W3CDTF">2025-02-20T21:19:00Z</dcterms:modified>
</cp:coreProperties>
</file>